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Sterylizator powietrza, który likwiduje wirusy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Puchacz 1 to sterylizator powietrza, który powstał jako odpowiedź na problemy przedsiębiorców związane z pojawieniem się wirusa Sars-Cov 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Puchacz to ultra bezpieczny, wyjątkowo cichy przepływowy sterylizator powietrza zaprojektowany do stosowania w pomieszczeniach, w których przebywają ludzie.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https://youtu.be/fJguUCsZcRI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Puchacz powstał, ponieważ pragnęliśmy oddać w ręce społeczeństwa urządzenie, które w sposób maksymalnie bezpieczny dla każdego człowieka zapewni mu dostęp do najlepszej jakości powietrza w miejscu pracy, domu oraz we wnętrzu użyteczności publicznej lub komercyjnej - zaznacza Jacek Kulka z IPHBMS.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Puchacz?</w:t>
      </w:r>
    </w:p>
    <w:p>
      <w:r>
        <w:rPr>
          <w:rFonts w:ascii="calibri" w:hAnsi="calibri" w:eastAsia="calibri" w:cs="calibri"/>
          <w:sz w:val="24"/>
          <w:szCs w:val="24"/>
        </w:rPr>
        <w:t xml:space="preserve">Puchacz oczyszcza powietrze wykorzystując promieniowanie UVC. Ta technologia jest znana od lat i powszechnie stosowana w sterylizatorach do likwidacji drobnoustrojów takich, jak bakterie, wirusy czy pleśń.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Puchacz to pierwsze urządzenie z wbudowanymi czujnikami pomiaru promieniowania, generowanego ozonu oraz warunków, jakie panują w pomieszczeniu w czasie rzeczywistym. Dzięki tym sensorom praca Puchacza jest zawsze skuteczna i bezpieczna.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https://youtu.be/R9nRrxM9daU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Jedyny taki na Świecie</w:t>
      </w:r>
    </w:p>
    <w:p>
      <w:r>
        <w:rPr>
          <w:rFonts w:ascii="calibri" w:hAnsi="calibri" w:eastAsia="calibri" w:cs="calibri"/>
          <w:sz w:val="24"/>
          <w:szCs w:val="24"/>
        </w:rPr>
        <w:t xml:space="preserve">Sterylizator skonstruowany prze IPHBMS jest zaopatrzony w 15 czujników, monitorujących między innymi warunki panujące we wnętrzu. Wilgotność powietrza w pomieszczeniu wynikająca np. z sytuacji pogodowej lub po prostu umytej podłogi, ciśnienie, temperatura, a także zapylenie powietrza to warunki wpływające na skuteczność działania sterylizatora. Puchacz mierzy te czynniki i dopasowuje przepływ powietrza tak, aby jego praca nie została zakłócona i zawsze dawała ten sam efekt: czyste, doskonałej jakości powietrze.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Puchacz jest zaopatrzony w system pomiaru toksycznych ilości ozonu i minimalizuje generowanie energii, która doprowadza do jego powstania. Puchacz działa w temperaturze już od 0 stopni Celsjusza, co również jest wyjątkowe dla tego typu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powstał Puchacz?</w:t>
      </w:r>
    </w:p>
    <w:p>
      <w:r>
        <w:rPr>
          <w:rFonts w:ascii="calibri" w:hAnsi="calibri" w:eastAsia="calibri" w:cs="calibri"/>
          <w:sz w:val="24"/>
          <w:szCs w:val="24"/>
        </w:rPr>
        <w:t xml:space="preserve">Prace projektowe trwały od początku 2020 roku. Zaraz po pojawieniu się informacji o rozprzestrzenianiu się wirusa Sars-Cov 2, eksperci IPH z Łomży pod kierunkiem Jacka Kulki rozpoczęli prace nad urządzeniem, które miało ułatwić walkę z szalejącą epidemią.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https://youtu.be/0ik1xn4LxVU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 początku sprawdziliśmy jak działają zwykłe sterylizatory powietrza. Szybko okazało się, że technologia zatrzymała się w latach 70. XX wieku. Po rozpoznaniu rynku sterylizatorów - rozpoczęliśmy prace nad przygotowaniem urządzenia, które będzie miało zaawansowane możliwości walki z różnego rodzaju zagrożeniami jakie istnieją w powietrzu, w przestrzeniach gdzie pracują ludzie - podaje Jacek Kulka.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założeniem było stworzenie bezpiecznego urządzenia, które będzie mogło nie tylko sterylizować powietrze, ale także dawać pewność bezpieczeństwa użytkowania ich właścicielom oraz wszystkim, którzy będą przebywać w ich otoczeniu.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https://www.iphbms.pl/sterylizator-powietrza-uvc-puchacz1/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w sprawie wypowiedzi eksperckich:</w:t>
      </w:r>
    </w:p>
    <w:p>
      <w:r>
        <w:rPr>
          <w:rFonts w:ascii="calibri" w:hAnsi="calibri" w:eastAsia="calibri" w:cs="calibri"/>
          <w:sz w:val="24"/>
          <w:szCs w:val="24"/>
        </w:rPr>
        <w:t xml:space="preserve">Jacek Kulka +48 86 262 58 62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PUCHACZ - urządzenie do sterylizacji powietrza i walki z wirusami.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JguUCsZcRI" TargetMode="External"/><Relationship Id="rId8" Type="http://schemas.openxmlformats.org/officeDocument/2006/relationships/hyperlink" Target="https://youtu.be/R9nRrxM9daU" TargetMode="External"/><Relationship Id="rId9" Type="http://schemas.openxmlformats.org/officeDocument/2006/relationships/hyperlink" Target="https://youtu.be/0ik1xn4LxVU" TargetMode="External"/><Relationship Id="rId10" Type="http://schemas.openxmlformats.org/officeDocument/2006/relationships/hyperlink" Target="https://www.iphbms.pl/sterylizator-powietrza-uvc-puchacz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2024-05-18T10:25:46+02:00</dcterms:created>
  <dcterms:modified xsi:type="dcterms:W3CDTF">2024-05-18T10:25:46+02:00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